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B2" w:rsidRPr="001F48DC" w:rsidRDefault="00F452B2" w:rsidP="001F48D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48DC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лицами, заинтересованными в получении сведений о конкре</w:t>
      </w:r>
      <w:r w:rsidRPr="001F48DC">
        <w:rPr>
          <w:rFonts w:ascii="Times New Roman" w:hAnsi="Times New Roman" w:cs="Times New Roman"/>
          <w:b/>
          <w:sz w:val="28"/>
          <w:szCs w:val="28"/>
        </w:rPr>
        <w:t>тной лицензии</w:t>
      </w:r>
    </w:p>
    <w:bookmarkEnd w:id="0"/>
    <w:p w:rsidR="00326433" w:rsidRDefault="00326433" w:rsidP="00F452B2"/>
    <w:p w:rsidR="001F48DC" w:rsidRDefault="001F48DC" w:rsidP="00F452B2"/>
    <w:p w:rsidR="001F48DC" w:rsidRPr="00561605" w:rsidRDefault="00561605" w:rsidP="00561605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1605">
        <w:rPr>
          <w:rFonts w:ascii="Times New Roman" w:hAnsi="Times New Roman" w:cs="Times New Roman"/>
          <w:sz w:val="28"/>
          <w:szCs w:val="28"/>
        </w:rPr>
        <w:t xml:space="preserve">Для получения сведений о </w:t>
      </w:r>
      <w:r w:rsidRPr="00561605">
        <w:rPr>
          <w:rFonts w:ascii="Times New Roman" w:hAnsi="Times New Roman" w:cs="Times New Roman"/>
          <w:sz w:val="28"/>
          <w:szCs w:val="28"/>
        </w:rPr>
        <w:t>конкретной лицензии</w:t>
      </w:r>
      <w:r w:rsidRPr="00561605">
        <w:rPr>
          <w:rFonts w:ascii="Times New Roman" w:hAnsi="Times New Roman" w:cs="Times New Roman"/>
          <w:sz w:val="28"/>
          <w:szCs w:val="28"/>
        </w:rPr>
        <w:t xml:space="preserve"> заявителю необходимо предоставить в лицензирующий орган</w:t>
      </w:r>
      <w:r w:rsidR="001F48DC" w:rsidRPr="0056160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561605">
        <w:rPr>
          <w:rFonts w:ascii="Times New Roman" w:hAnsi="Times New Roman" w:cs="Times New Roman"/>
          <w:sz w:val="28"/>
          <w:szCs w:val="28"/>
        </w:rPr>
        <w:t>е</w:t>
      </w:r>
      <w:r w:rsidR="001F48DC" w:rsidRPr="00561605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конкретной лицензии</w:t>
      </w:r>
      <w:r w:rsidRPr="00561605">
        <w:rPr>
          <w:rFonts w:ascii="Times New Roman" w:hAnsi="Times New Roman" w:cs="Times New Roman"/>
          <w:sz w:val="28"/>
          <w:szCs w:val="28"/>
        </w:rPr>
        <w:t xml:space="preserve"> согласно приложения № 4 </w:t>
      </w:r>
      <w:r w:rsidRPr="00561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</w:t>
      </w:r>
      <w:r w:rsidRPr="00561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 25 ноября 2020 г. № 454.</w:t>
      </w:r>
      <w:r w:rsidRPr="00561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1F48DC" w:rsidRPr="00561605" w:rsidRDefault="001F48DC" w:rsidP="00F452B2">
      <w:pPr>
        <w:rPr>
          <w:sz w:val="28"/>
          <w:szCs w:val="28"/>
        </w:rPr>
      </w:pPr>
    </w:p>
    <w:sectPr w:rsidR="001F48DC" w:rsidRPr="00561605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2"/>
    <w:rsid w:val="001F48DC"/>
    <w:rsid w:val="00326433"/>
    <w:rsid w:val="00561605"/>
    <w:rsid w:val="00BE12E1"/>
    <w:rsid w:val="00F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45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BOTTOM">
    <w:name w:val="#COL_BOTTOM"/>
    <w:rsid w:val="005616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561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45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BOTTOM">
    <w:name w:val="#COL_BOTTOM"/>
    <w:rsid w:val="005616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561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2021-08-26T04:32:00Z</dcterms:created>
  <dcterms:modified xsi:type="dcterms:W3CDTF">2021-08-26T05:17:00Z</dcterms:modified>
</cp:coreProperties>
</file>